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="00687C68" w:rsidP="00687C68" w:rsidRDefault="00310F3E" w14:paraId="22064298" wp14:textId="77777777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66BCC" w:rsidR="00687C68">
        <w:rPr>
          <w:b/>
          <w:sz w:val="32"/>
          <w:szCs w:val="32"/>
        </w:rPr>
        <w:t>Žádost o odklad povinné školní docházky</w:t>
      </w:r>
    </w:p>
    <w:p xmlns:wp14="http://schemas.microsoft.com/office/word/2010/wordml" w:rsidRPr="00A63F1C" w:rsidR="00687C68" w:rsidP="00687C68" w:rsidRDefault="00687C68" w14:paraId="38F39A30" wp14:textId="77777777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 xml:space="preserve">37 </w:t>
      </w:r>
      <w:r w:rsidRPr="00A63F1C">
        <w:rPr>
          <w:sz w:val="16"/>
          <w:szCs w:val="16"/>
        </w:rPr>
        <w:t>zákona 561/2004 Sb. o předškolním, základním, středním, vyšším odborném a jiném vzdělávání v platném znění)</w:t>
      </w:r>
    </w:p>
    <w:p xmlns:wp14="http://schemas.microsoft.com/office/word/2010/wordml" w:rsidRPr="001744A3" w:rsidR="00687C68" w:rsidP="00687C68" w:rsidRDefault="00687C68" w14:paraId="672A6659" wp14:textId="77777777">
      <w:pPr>
        <w:pStyle w:val="Zhlav"/>
        <w:tabs>
          <w:tab w:val="clear" w:pos="4536"/>
          <w:tab w:val="clear" w:pos="9072"/>
        </w:tabs>
      </w:pPr>
    </w:p>
    <w:p xmlns:wp14="http://schemas.microsoft.com/office/word/2010/wordml" w:rsidRPr="001744A3" w:rsidR="00687C68" w:rsidP="00687C68" w:rsidRDefault="00687C68" w14:paraId="0A37501D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xmlns:wp14="http://schemas.microsoft.com/office/word/2010/wordml" w:rsidRPr="007B6B07" w:rsidR="00687C68" w:rsidP="00687C68" w:rsidRDefault="00687C68" w14:paraId="38B07F14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 xml:space="preserve">Zákonný zástupce </w:t>
      </w:r>
    </w:p>
    <w:p xmlns:wp14="http://schemas.microsoft.com/office/word/2010/wordml" w:rsidRPr="007B6B07" w:rsidR="00687C68" w:rsidP="00687C68" w:rsidRDefault="00687C68" w14:paraId="5DAB6C7B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268163B5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___________________________________________</w:t>
      </w:r>
    </w:p>
    <w:p xmlns:wp14="http://schemas.microsoft.com/office/word/2010/wordml" w:rsidRPr="007B6B07" w:rsidR="00687C68" w:rsidP="00687C68" w:rsidRDefault="00687C68" w14:paraId="02EB378F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46597E99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Adresa: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___________________________________________</w:t>
      </w:r>
    </w:p>
    <w:p xmlns:wp14="http://schemas.microsoft.com/office/word/2010/wordml" w:rsidRPr="007B6B07" w:rsidR="00687C68" w:rsidP="00687C68" w:rsidRDefault="00687C68" w14:paraId="6A05A809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="00687C68" w:rsidP="00687C68" w:rsidRDefault="00687C68" w14:paraId="7E487EBD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___________________________________________</w:t>
      </w:r>
    </w:p>
    <w:p xmlns:wp14="http://schemas.microsoft.com/office/word/2010/wordml" w:rsidRPr="007B6B07" w:rsidR="0083404A" w:rsidP="00687C68" w:rsidRDefault="0083404A" w14:paraId="5A39BBE3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41C8F396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2686FB83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>dítěte</w:t>
      </w:r>
    </w:p>
    <w:p xmlns:wp14="http://schemas.microsoft.com/office/word/2010/wordml" w:rsidRPr="007B6B07" w:rsidR="00687C68" w:rsidP="00687C68" w:rsidRDefault="00687C68" w14:paraId="72A3D3EC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2745B890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___________________________________________</w:t>
      </w:r>
    </w:p>
    <w:p xmlns:wp14="http://schemas.microsoft.com/office/word/2010/wordml" w:rsidRPr="007B6B07" w:rsidR="00687C68" w:rsidP="00687C68" w:rsidRDefault="00687C68" w14:paraId="0D0B940D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6D386F1E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Datum narození: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___________________________________________</w:t>
      </w:r>
    </w:p>
    <w:p xmlns:wp14="http://schemas.microsoft.com/office/word/2010/wordml" w:rsidRPr="007B6B07" w:rsidR="00687C68" w:rsidP="00687C68" w:rsidRDefault="00687C68" w14:paraId="0E27B00A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60061E4C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E633B2" w:rsidP="00687C68" w:rsidRDefault="00687C68" w14:paraId="7F9EDAB5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žádá o odklad povinné školní docházky o jeden školní rok</w:t>
      </w:r>
      <w:r w:rsidRPr="007B6B07" w:rsidR="00E633B2">
        <w:rPr>
          <w:sz w:val="22"/>
          <w:szCs w:val="22"/>
        </w:rPr>
        <w:t>.</w:t>
      </w:r>
    </w:p>
    <w:p xmlns:wp14="http://schemas.microsoft.com/office/word/2010/wordml" w:rsidRPr="007B6B07" w:rsidR="00E633B2" w:rsidP="00687C68" w:rsidRDefault="00E633B2" w14:paraId="44EAFD9C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E633B2" w14:paraId="255DB389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Z</w:t>
      </w:r>
      <w:r w:rsidRPr="007B6B07" w:rsidR="00687C68">
        <w:rPr>
          <w:sz w:val="22"/>
          <w:szCs w:val="22"/>
        </w:rPr>
        <w:t>důvod</w:t>
      </w:r>
      <w:r w:rsidRPr="007B6B07">
        <w:rPr>
          <w:sz w:val="22"/>
          <w:szCs w:val="22"/>
        </w:rPr>
        <w:t>nění žádosti</w:t>
      </w:r>
      <w:r w:rsidRPr="007B6B07" w:rsidR="00687C68">
        <w:rPr>
          <w:sz w:val="22"/>
          <w:szCs w:val="22"/>
        </w:rPr>
        <w:t xml:space="preserve">:   </w:t>
      </w:r>
    </w:p>
    <w:p xmlns:wp14="http://schemas.microsoft.com/office/word/2010/wordml" w:rsidRPr="007B6B07" w:rsidR="00687C68" w:rsidP="00687C68" w:rsidRDefault="00687C68" w14:paraId="4B94D5A5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3DEEC669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3656B9AB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45FB0818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049F31CB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83404A" w:rsidR="00687C68" w:rsidP="00687C68" w:rsidRDefault="0083404A" w14:paraId="7FA46C1C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83404A">
        <w:rPr>
          <w:b/>
          <w:sz w:val="22"/>
          <w:szCs w:val="22"/>
        </w:rPr>
        <w:t xml:space="preserve">Kontaktní </w:t>
      </w:r>
      <w:proofErr w:type="gramStart"/>
      <w:r w:rsidRPr="0083404A">
        <w:rPr>
          <w:b/>
          <w:sz w:val="22"/>
          <w:szCs w:val="22"/>
        </w:rPr>
        <w:t xml:space="preserve">email:   </w:t>
      </w:r>
      <w:proofErr w:type="gramEnd"/>
      <w:r w:rsidRPr="0083404A">
        <w:rPr>
          <w:b/>
          <w:sz w:val="22"/>
          <w:szCs w:val="22"/>
        </w:rPr>
        <w:t xml:space="preserve">                                                              Kontaktní telefon:</w:t>
      </w:r>
    </w:p>
    <w:p xmlns:wp14="http://schemas.microsoft.com/office/word/2010/wordml" w:rsidRPr="007B6B07" w:rsidR="00687C68" w:rsidP="00687C68" w:rsidRDefault="00687C68" w14:paraId="53128261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737287" w14:paraId="2A380D4D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7AB6F869" wp14:editId="7777777">
                <wp:simplePos x="0" y="0"/>
                <wp:positionH relativeFrom="column">
                  <wp:posOffset>6427470</wp:posOffset>
                </wp:positionH>
                <wp:positionV relativeFrom="paragraph">
                  <wp:posOffset>1905</wp:posOffset>
                </wp:positionV>
                <wp:extent cx="351155" cy="4444365"/>
                <wp:effectExtent l="0" t="1905" r="3175" b="190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2866FC" w:rsidR="005023FD" w:rsidP="005023FD" w:rsidRDefault="005023FD" w14:paraId="6E289FB8" wp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B1B23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506.1pt;margin-top:.1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">
                <v:textbox style="layout-flow:vertical;mso-layout-flow-alt:bottom-to-top">
                  <w:txbxContent>
                    <w:p w:rsidRPr="002866FC" w:rsidR="005023FD" w:rsidP="005023FD" w:rsidRDefault="005023FD" w14:paraId="3868C218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xmlns:wp14="http://schemas.microsoft.com/office/word/2010/wordml" w:rsidRPr="007B6B07" w:rsidR="00687C68" w:rsidP="00687C68" w:rsidRDefault="00687C68" w14:paraId="7FE6EDBD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_______________________________</w:t>
      </w:r>
    </w:p>
    <w:p xmlns:wp14="http://schemas.microsoft.com/office/word/2010/wordml" w:rsidRPr="007B6B07" w:rsidR="00687C68" w:rsidP="00687C68" w:rsidRDefault="00687C68" w14:paraId="47902F5D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 xml:space="preserve">       podpis zákonného zástupce</w:t>
      </w:r>
    </w:p>
    <w:p xmlns:wp14="http://schemas.microsoft.com/office/word/2010/wordml" w:rsidR="00687C68" w:rsidP="00687C68" w:rsidRDefault="00687C68" w14:paraId="62486C05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0"/>
          <w:szCs w:val="20"/>
        </w:rPr>
      </w:pPr>
    </w:p>
    <w:p xmlns:wp14="http://schemas.microsoft.com/office/word/2010/wordml" w:rsidR="00687C68" w:rsidP="00687C68" w:rsidRDefault="00687C68" w14:paraId="4101652C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sz w:val="20"/>
          <w:szCs w:val="20"/>
        </w:rPr>
      </w:pPr>
    </w:p>
    <w:p xmlns:wp14="http://schemas.microsoft.com/office/word/2010/wordml" w:rsidRPr="00B178D8" w:rsidR="00687C68" w:rsidP="00687C68" w:rsidRDefault="00687C68" w14:paraId="18E5DC5A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1: Vyjádření školského poradenského zařízení (PPP, SPC)</w:t>
      </w:r>
    </w:p>
    <w:p xmlns:wp14="http://schemas.microsoft.com/office/word/2010/wordml" w:rsidRPr="00B178D8" w:rsidR="00687C68" w:rsidP="00687C68" w:rsidRDefault="00687C68" w14:paraId="6D13AEC1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2: Vyjádření odborného lékaře nebo klinického psychologa</w:t>
      </w:r>
    </w:p>
    <w:p xmlns:wp14="http://schemas.microsoft.com/office/word/2010/wordml" w:rsidRPr="00B178D8" w:rsidR="00687C68" w:rsidP="00687C68" w:rsidRDefault="00687C68" w14:paraId="4B99056E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xmlns:wp14="http://schemas.microsoft.com/office/word/2010/wordml" w:rsidRPr="00B178D8" w:rsidR="00687C68" w:rsidP="00687C68" w:rsidRDefault="00687C68" w14:paraId="1299C43A" wp14:textId="77777777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xmlns:wp14="http://schemas.microsoft.com/office/word/2010/wordml" w:rsidRPr="007B6B07" w:rsidR="00687C68" w:rsidP="00687C68" w:rsidRDefault="00687C68" w14:paraId="5E4650F5" wp14:textId="77777777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Poučení dle § 37 zákona 561/2004 Sb. v platném znění:</w:t>
      </w:r>
    </w:p>
    <w:p xmlns:wp14="http://schemas.microsoft.com/office/word/2010/wordml" w:rsidRPr="007B6B07" w:rsidR="00687C68" w:rsidP="00687C68" w:rsidRDefault="00687C68" w14:paraId="7BC914A8" wp14:textId="77777777">
      <w:pPr>
        <w:rPr>
          <w:rFonts w:ascii="Arial" w:hAnsi="Arial" w:cs="Arial"/>
          <w:b/>
          <w:sz w:val="20"/>
          <w:szCs w:val="20"/>
        </w:rPr>
      </w:pPr>
      <w:r w:rsidRPr="007B6B07">
        <w:rPr>
          <w:rFonts w:ascii="Arial" w:hAnsi="Arial" w:cs="Arial"/>
          <w:b/>
          <w:sz w:val="20"/>
          <w:szCs w:val="20"/>
        </w:rPr>
        <w:t>Odklad povinné školní docházky</w:t>
      </w:r>
    </w:p>
    <w:p xmlns:wp14="http://schemas.microsoft.com/office/word/2010/wordml" w:rsidRPr="007B6B07" w:rsidR="00687C68" w:rsidP="00687C68" w:rsidRDefault="00687C68" w14:paraId="200AB5C9" wp14:textId="77777777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xmlns:wp14="http://schemas.microsoft.com/office/word/2010/wordml" w:rsidRPr="001744A3" w:rsidR="00687C68" w:rsidP="00687C68" w:rsidRDefault="00687C68" w14:paraId="4DDBEF00" wp14:textId="77777777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xmlns:wp14="http://schemas.microsoft.com/office/word/2010/wordml" w:rsidRPr="001744A3" w:rsidR="005023FD" w:rsidP="00687C68" w:rsidRDefault="005023FD" w14:paraId="3461D779" wp14:textId="7777777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1744A3" w:rsidR="00687C68" w:rsidP="00687C68" w:rsidRDefault="00687C68" w14:paraId="3CF2D8B6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25DCDE45" w:rsidRDefault="00687C68" w14:paraId="33793A0A" wp14:textId="751CE1DE">
      <w:pPr>
        <w:pStyle w:val="Zhlav"/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25DCDE45" w:rsidR="25DCDE45">
        <w:rPr>
          <w:sz w:val="22"/>
          <w:szCs w:val="22"/>
        </w:rPr>
        <w:t>Vyjádření ředitele</w:t>
      </w:r>
      <w:bookmarkStart w:name="_GoBack" w:id="0"/>
      <w:bookmarkEnd w:id="0"/>
      <w:r w:rsidRPr="25DCDE45" w:rsidR="25DCDE45">
        <w:rPr>
          <w:sz w:val="22"/>
          <w:szCs w:val="22"/>
        </w:rPr>
        <w:t xml:space="preserve"> školy: </w:t>
      </w:r>
    </w:p>
    <w:p xmlns:wp14="http://schemas.microsoft.com/office/word/2010/wordml" w:rsidRPr="007B6B07" w:rsidR="00687C68" w:rsidP="00687C68" w:rsidRDefault="00687C68" w14:paraId="0FB78278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204451DE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b/>
          <w:sz w:val="22"/>
          <w:szCs w:val="22"/>
        </w:rPr>
        <w:t>Povoluji/nepovoluji</w:t>
      </w:r>
      <w:r w:rsidRPr="007B6B07">
        <w:rPr>
          <w:sz w:val="22"/>
          <w:szCs w:val="22"/>
        </w:rPr>
        <w:t xml:space="preserve"> odklad povinné školní docházky.</w:t>
      </w:r>
    </w:p>
    <w:p xmlns:wp14="http://schemas.microsoft.com/office/word/2010/wordml" w:rsidRPr="007B6B07" w:rsidR="00687C68" w:rsidP="00687C68" w:rsidRDefault="00687C68" w14:paraId="1FC39945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0562CB0E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</w:p>
    <w:p xmlns:wp14="http://schemas.microsoft.com/office/word/2010/wordml" w:rsidRPr="007B6B07" w:rsidR="00687C68" w:rsidP="00687C68" w:rsidRDefault="00687C68" w14:paraId="6C8B3EA6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____________________________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>podpis ředitele/</w:t>
      </w:r>
      <w:proofErr w:type="spellStart"/>
      <w:r w:rsidRPr="007B6B07">
        <w:rPr>
          <w:sz w:val="22"/>
          <w:szCs w:val="22"/>
        </w:rPr>
        <w:t>ky</w:t>
      </w:r>
      <w:proofErr w:type="spellEnd"/>
      <w:r w:rsidRPr="007B6B07">
        <w:rPr>
          <w:sz w:val="22"/>
          <w:szCs w:val="22"/>
        </w:rPr>
        <w:t xml:space="preserve"> školy</w:t>
      </w:r>
    </w:p>
    <w:p xmlns:wp14="http://schemas.microsoft.com/office/word/2010/wordml" w:rsidRPr="001744A3" w:rsidR="00687C68" w:rsidP="00687C68" w:rsidRDefault="00687C68" w14:paraId="34CE0A41" wp14:textId="77777777">
      <w:pPr>
        <w:pStyle w:val="Zhlav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clear" w:pos="4536"/>
          <w:tab w:val="clear" w:pos="9072"/>
        </w:tabs>
        <w:rPr>
          <w:sz w:val="20"/>
          <w:szCs w:val="20"/>
        </w:rPr>
      </w:pPr>
    </w:p>
    <w:p xmlns:wp14="http://schemas.microsoft.com/office/word/2010/wordml" w:rsidR="00593DD7" w:rsidRDefault="00593DD7" w14:paraId="62EBF3C5" wp14:textId="77777777"/>
    <w:sectPr w:rsidR="00593DD7" w:rsidSect="00687C68">
      <w:headerReference w:type="even" r:id="rId6"/>
      <w:headerReference w:type="default" r:id="rId7"/>
      <w:pgSz w:w="11906" w:h="16838" w:orient="portrait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B4306" w:rsidP="00E07092" w:rsidRDefault="005B4306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B4306" w:rsidP="00E07092" w:rsidRDefault="005B4306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B4306" w:rsidP="00E07092" w:rsidRDefault="005B4306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B4306" w:rsidP="00E07092" w:rsidRDefault="005B4306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014930" w:rsidR="001744A3" w:rsidP="00014930" w:rsidRDefault="00687C68" w14:paraId="158603C2" wp14:textId="77777777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xmlns:wp14="http://schemas.microsoft.com/office/word/2010/wordml" w:rsidRPr="00014930" w:rsidR="001744A3" w:rsidP="00014930" w:rsidRDefault="00687C68" w14:paraId="1434124B" wp14:textId="77777777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2B4057" w:rsidR="00737287" w:rsidP="002B4057" w:rsidRDefault="002B4057" w14:paraId="6D98A12B" wp14:textId="77777777">
    <w:pPr>
      <w:pStyle w:val="Zhlav"/>
    </w:pPr>
    <w:r>
      <w:rPr>
        <w:noProof/>
      </w:rPr>
      <w:drawing>
        <wp:inline xmlns:wp14="http://schemas.microsoft.com/office/word/2010/wordprocessingDrawing" distT="0" distB="0" distL="0" distR="0" wp14:anchorId="6C8C6F2D" wp14:editId="7777777">
          <wp:extent cx="5761355" cy="4083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68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2A9C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B0B30"/>
    <w:rsid w:val="002B3F80"/>
    <w:rsid w:val="002B4057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0F3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37B42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4F7592"/>
    <w:rsid w:val="005023FD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8EC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306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4C06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2658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68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37287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6B07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0D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667C"/>
    <w:rsid w:val="00817966"/>
    <w:rsid w:val="00821A39"/>
    <w:rsid w:val="008228C4"/>
    <w:rsid w:val="00831F0E"/>
    <w:rsid w:val="0083271B"/>
    <w:rsid w:val="0083404A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0307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3C5D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66BCC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0709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33B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  <w:rsid w:val="25DCD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65D91"/>
  <w15:docId w15:val="{CA15B930-C976-48D3-933E-A83EE04954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687C68"/>
    <w:rPr>
      <w:rFonts w:ascii="Calibri" w:hAnsi="Calibri" w:eastAsia="Calibri" w:cs="Times New Roma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7C68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ZhlavChar" w:customStyle="1">
    <w:name w:val="Záhlaví Char"/>
    <w:basedOn w:val="Standardnpsmoodstavce"/>
    <w:link w:val="Zhlav"/>
    <w:rsid w:val="00687C68"/>
    <w:rPr>
      <w:rFonts w:ascii="Arial" w:hAnsi="Arial"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2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37287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B4057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Databox</dc:creator>
  <lastModifiedBy>Hana Pohlová</lastModifiedBy>
  <revision>3</revision>
  <lastPrinted>2020-03-24T10:26:00.0000000Z</lastPrinted>
  <dcterms:created xsi:type="dcterms:W3CDTF">2021-03-31T06:37:00.0000000Z</dcterms:created>
  <dcterms:modified xsi:type="dcterms:W3CDTF">2023-01-12T12:39:23.1010298Z</dcterms:modified>
</coreProperties>
</file>